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6A0DAB58" w14:textId="77777777" w:rsidR="00F57A55" w:rsidRDefault="00F57A55" w:rsidP="00F57A55">
      <w:r>
        <w:t>3-pásmové, AM-FM-SW rádio</w:t>
      </w:r>
    </w:p>
    <w:p w14:paraId="29732E47" w14:textId="77777777" w:rsidR="00F57A55" w:rsidRDefault="00F57A55" w:rsidP="00F57A55">
      <w:r>
        <w:t xml:space="preserve">citlivý príjem </w:t>
      </w:r>
    </w:p>
    <w:p w14:paraId="42C3356E" w14:textId="77777777" w:rsidR="00F57A55" w:rsidRDefault="00F57A55" w:rsidP="00F57A55">
      <w:r>
        <w:t>vysoká hlasitosť, jednoduché ovládanie</w:t>
      </w:r>
    </w:p>
    <w:p w14:paraId="55E59C6B" w14:textId="77777777" w:rsidR="00F57A55" w:rsidRDefault="00F57A55" w:rsidP="00F57A55">
      <w:r>
        <w:t>kompaktné, masívne, prenosné prevedenie</w:t>
      </w:r>
    </w:p>
    <w:p w14:paraId="64AE9E71" w14:textId="77777777" w:rsidR="00F57A55" w:rsidRDefault="00F57A55" w:rsidP="00F57A55">
      <w:r>
        <w:t>prevádzka zo siete alebo batérie</w:t>
      </w:r>
    </w:p>
    <w:p w14:paraId="1A0152A2" w14:textId="77777777" w:rsidR="00F57A55" w:rsidRDefault="00F57A55" w:rsidP="00F57A55">
      <w:r>
        <w:t>možno pripojiť slúchadlá (opcia)</w:t>
      </w:r>
    </w:p>
    <w:p w14:paraId="3FCBD4D0" w14:textId="77777777" w:rsidR="00F57A55" w:rsidRDefault="00F57A55" w:rsidP="00F57A55">
      <w:r>
        <w:t>pripojovacia zásuvka pre slúchadlá: 3,5 mm</w:t>
      </w:r>
    </w:p>
    <w:p w14:paraId="37634C3E" w14:textId="09AFFFBD" w:rsidR="00481B83" w:rsidRPr="00C34403" w:rsidRDefault="00F57A55" w:rsidP="00F57A55">
      <w:r>
        <w:t>napájanie: sieťový kábel (je príslušenstvom) alebo 2xD/LR20 batéria (nie je príslušenstvom) alebo DC 5V externé napájanie (nie je príslušenstvom)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  <w:rsid w:val="00F57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2023-08-24T08:42:00Z</dcterms:modified>
</cp:coreProperties>
</file>